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ECFD" w14:textId="17BA7BEF" w:rsidR="00C61B4F" w:rsidRPr="00A46B5A" w:rsidRDefault="00C61B4F" w:rsidP="00A46B5A">
      <w:pPr>
        <w:jc w:val="center"/>
        <w:rPr>
          <w:sz w:val="28"/>
          <w:szCs w:val="28"/>
        </w:rPr>
      </w:pPr>
      <w:r w:rsidRPr="00A46B5A">
        <w:rPr>
          <w:sz w:val="28"/>
          <w:szCs w:val="28"/>
        </w:rPr>
        <w:t>Графік проведення іспитів</w:t>
      </w:r>
    </w:p>
    <w:p w14:paraId="65777A76" w14:textId="77777777" w:rsidR="00C61B4F" w:rsidRDefault="00C61B4F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16.02.2024 об 11-00 за адресою: м.Київ, вул.Освіти, 4. Реєстрація учасників іспиту буде розпочата 16.02.2024 об 10-00 за зазначеною вище адресою, в кабінеті 232. </w:t>
      </w:r>
    </w:p>
    <w:p w14:paraId="306E0865" w14:textId="77777777" w:rsidR="00A46B5A" w:rsidRDefault="00C61B4F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16.02.2024 об 11-00 за адресою: м.Київ, вул.Освіти, 4. Реєстрація учасників іспиту буде розпочата 16.02.2024 об 10-00 за зазначеною вище адресою, в кабінеті 232.</w:t>
      </w:r>
    </w:p>
    <w:p w14:paraId="3AB29774" w14:textId="0839E760" w:rsidR="00B876F2" w:rsidRDefault="00C61B4F" w:rsidP="00471F62">
      <w:pPr>
        <w:jc w:val="both"/>
      </w:pPr>
      <w:r>
        <w:br/>
      </w:r>
      <w:r w:rsidR="00B876F2"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05.04.2024 об 11-00 за адресою: м.Київ, вул.Освіти, 4. Реєстрація учасників іспиту буде розпочата 05.04.2024 об 10-00 за зазначеною вище адресою, в кабінеті 232. </w:t>
      </w:r>
    </w:p>
    <w:p w14:paraId="0ECAE898" w14:textId="3E51F3AA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05.04.2024 об 11-00 за адресою: м.Київ, вул.Освіти, 4. Реєстрація учасників іспиту буде розпочата 05.04.2024 об 10-00 за зазначеною вище адресою, в кабінеті 232.</w:t>
      </w:r>
    </w:p>
    <w:p w14:paraId="5396D858" w14:textId="31766687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28.05.2024 об 11-00 за адресою: м.Київ, вул.Освіти, 4. Реєстрація учасників іспиту буде розпочата 28.05.2024 об 10-00 за зазначеною вище адресою, в кабінеті 232. </w:t>
      </w:r>
    </w:p>
    <w:p w14:paraId="30389E0A" w14:textId="68FD9A25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28.05.2024 об 11-00 за адресою: м.Київ, вул.Освіти, 4. Реєстрація учасників іспиту буде розпочата 28.05.2024 об 10-00 за зазначеною вище адресою, в кабінеті 232.</w:t>
      </w:r>
    </w:p>
    <w:p w14:paraId="5E30DDBA" w14:textId="0B70523C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25.10.2024 об 11-00 за адресою: м.Київ, вул.Освіти, 4. Реєстрація учасників іспиту буде розпочата 25.10.2024 об 10-00 за зазначеною вище адресою, в кабінеті 232. </w:t>
      </w:r>
    </w:p>
    <w:p w14:paraId="7FDAE71D" w14:textId="640F7207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25.10.2024 об 11-00 за адресою: м.Київ, вул.Освіти, 4. Реєстрація учасників іспиту буде розпочата 25.10.2024 об 10-00 за зазначеною вище адресою, в кабінеті 232.</w:t>
      </w:r>
    </w:p>
    <w:p w14:paraId="766926AB" w14:textId="29B2B7AD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17.02.2025 об 11-00 за адресою: м.Київ, вул.Освіти, 4. Реєстрація учасників іспиту буде розпочата 17.02.2025 об 10-00 за зазначеною вище адресою, в кабінеті 232. </w:t>
      </w:r>
    </w:p>
    <w:p w14:paraId="0D3414AB" w14:textId="00D64504" w:rsidR="00894D75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17.02.2025 об 11-00 за адресою: м.Київ, вул.Освіти, 4. Реєстрація учасників іспиту буде розпочата 17.02.2025 об 10-00 за зазначеною вище адресою, в кабінеті 232.</w:t>
      </w:r>
    </w:p>
    <w:p w14:paraId="7F46C8E0" w14:textId="77777777" w:rsidR="00894D75" w:rsidRDefault="00894D75" w:rsidP="00894D75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18.04.2025 об 11-00 за адресою: м.Київ, вул.Освіти, </w:t>
      </w:r>
      <w:r>
        <w:lastRenderedPageBreak/>
        <w:t xml:space="preserve">4. Реєстрація учасників іспиту буде розпочата 18.04.2025 об 10-00 за зазначеною вище адресою, в кабінеті 232. </w:t>
      </w:r>
    </w:p>
    <w:p w14:paraId="59954544" w14:textId="77777777" w:rsidR="00894D75" w:rsidRDefault="00894D75" w:rsidP="00894D75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18.04.2025 об 11-00 за адресою: м.Київ, вул.Освіти, 4. Реєстрація учасників іспиту буде розпочата 18.04.2025 об 10-00 за зазначеною вище адресою, в кабінеті 232.</w:t>
      </w:r>
    </w:p>
    <w:p w14:paraId="4E8F2056" w14:textId="77777777" w:rsidR="00894D75" w:rsidRDefault="00894D75" w:rsidP="00894D75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30.06.2025 об 11-00 за адресою: м.Київ, вул.Освіти, 4. Реєстрація учасників іспиту буде розпочата 30.06.2025 об 10-00 за зазначеною вище адресою, в кабінеті 232. </w:t>
      </w:r>
    </w:p>
    <w:p w14:paraId="6415453F" w14:textId="63D86CE4" w:rsidR="00894D75" w:rsidRDefault="00894D75" w:rsidP="00894D75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30.06.2025 об 11-00 за адресою: м.Київ, вул.Освіти, 4. Реєстрація учасників іспиту буде розпочата 30.06.2025 об 10-00 за зазначеною вище адресою, в кабінеті 232.</w:t>
      </w:r>
    </w:p>
    <w:p w14:paraId="6B12F5C4" w14:textId="37A587A0" w:rsidR="00417088" w:rsidRDefault="00417088" w:rsidP="00417088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25.03.2026 об 11-00 за адресою: м.Київ, вул.Освіти, 4. Реєстрація учасників іспиту буде розпочата 25.03.2026 об 10-00 за зазначеною вище адресою, в кабінеті 232. </w:t>
      </w:r>
    </w:p>
    <w:p w14:paraId="516B4D39" w14:textId="0F892A76" w:rsidR="00417088" w:rsidRDefault="00417088" w:rsidP="00417088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25.03.2026 об 11-00 за адресою: м.Київ, вул.Освіти, 4. Реєстрація учасників іспиту буде розпочата 25.03.2026 об 10-00 за зазначеною вище адресою, в кабінеті 232.</w:t>
      </w:r>
    </w:p>
    <w:p w14:paraId="7BFCDF3E" w14:textId="2E74B980" w:rsidR="00F235BE" w:rsidRDefault="00F235BE" w:rsidP="00F235BE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26.05.2026 об 11-00 за адресою: м.Київ, вул.Освіти, 4. Реєстрація учасників іспиту буде розпочата 26.05.2026 об 10-00 за зазначеною вище адресою, в кабінеті 232. </w:t>
      </w:r>
    </w:p>
    <w:p w14:paraId="2F0D469C" w14:textId="4600CCA5" w:rsidR="00F235BE" w:rsidRDefault="00F235BE" w:rsidP="00F235BE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26.05.2026 об 11-00 за адресою: м.Київ, вул.Освіти, 4. Реєстрація учасників іспиту буде розпочата 26.05.2026 об 10-00 за зазначеною вище адресою, в кабінеті 232.</w:t>
      </w:r>
    </w:p>
    <w:p w14:paraId="4D6D619C" w14:textId="22B7D360" w:rsidR="00421F9C" w:rsidRDefault="00421F9C" w:rsidP="00421F9C">
      <w:pPr>
        <w:jc w:val="both"/>
      </w:pPr>
      <w:r>
        <w:t>Іспит виконавців окремих видів робіт (послуг) за напрямом професійної атестації архітекторів «Архітектурне об’ємне проектування» відбудеться 2</w:t>
      </w:r>
      <w:r w:rsidRPr="00421F9C">
        <w:t>3</w:t>
      </w:r>
      <w:r>
        <w:t>.0</w:t>
      </w:r>
      <w:r w:rsidRPr="00421F9C">
        <w:t>6</w:t>
      </w:r>
      <w:r>
        <w:t>.2026 об 11-00 за адресою: м.Київ, вул.Освіти, 4. Реєстрація учасників іспиту буде розпочата 2</w:t>
      </w:r>
      <w:r>
        <w:rPr>
          <w:lang w:val="ru-RU"/>
        </w:rPr>
        <w:t>3</w:t>
      </w:r>
      <w:r>
        <w:t>.0</w:t>
      </w:r>
      <w:r>
        <w:rPr>
          <w:lang w:val="ru-RU"/>
        </w:rPr>
        <w:t>6</w:t>
      </w:r>
      <w:r>
        <w:t xml:space="preserve">.2026 об 10-00 за зазначеною вище адресою, в кабінеті 232. </w:t>
      </w:r>
    </w:p>
    <w:p w14:paraId="4DD3B256" w14:textId="6311893F" w:rsidR="00421F9C" w:rsidRDefault="00421F9C" w:rsidP="00421F9C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</w:t>
      </w:r>
      <w:r w:rsidRPr="00421F9C">
        <w:t>3</w:t>
      </w:r>
      <w:r>
        <w:t>.0</w:t>
      </w:r>
      <w:r w:rsidRPr="00421F9C">
        <w:t>6</w:t>
      </w:r>
      <w:r>
        <w:t>.2026 об 11-00 за адресою: м.Київ, вул.Освіти, 4. Реєстрація учасників іспиту буде розпочата 2</w:t>
      </w:r>
      <w:r>
        <w:rPr>
          <w:lang w:val="ru-RU"/>
        </w:rPr>
        <w:t>3</w:t>
      </w:r>
      <w:r>
        <w:t>.0</w:t>
      </w:r>
      <w:r>
        <w:rPr>
          <w:lang w:val="ru-RU"/>
        </w:rPr>
        <w:t>6</w:t>
      </w:r>
      <w:r>
        <w:t>.2026 об 10-00 за зазначеною вище адресою, в кабінеті 232.</w:t>
      </w:r>
    </w:p>
    <w:p w14:paraId="5F132199" w14:textId="77777777" w:rsidR="00F235BE" w:rsidRDefault="00F235BE" w:rsidP="00417088">
      <w:pPr>
        <w:jc w:val="both"/>
      </w:pPr>
    </w:p>
    <w:p w14:paraId="610DD78C" w14:textId="77777777" w:rsidR="00417088" w:rsidRDefault="00417088" w:rsidP="00894D75">
      <w:pPr>
        <w:jc w:val="both"/>
      </w:pPr>
    </w:p>
    <w:sectPr w:rsidR="004170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F2"/>
    <w:rsid w:val="0005727F"/>
    <w:rsid w:val="00071B89"/>
    <w:rsid w:val="0015570A"/>
    <w:rsid w:val="00417088"/>
    <w:rsid w:val="00421F9C"/>
    <w:rsid w:val="00471F62"/>
    <w:rsid w:val="00716B14"/>
    <w:rsid w:val="00894D75"/>
    <w:rsid w:val="00896F08"/>
    <w:rsid w:val="00A46B5A"/>
    <w:rsid w:val="00AD171E"/>
    <w:rsid w:val="00B876F2"/>
    <w:rsid w:val="00C61B4F"/>
    <w:rsid w:val="00F235BE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F9DB"/>
  <w15:chartTrackingRefBased/>
  <w15:docId w15:val="{5F23D5CD-7CDC-4147-8FDE-BE80E27E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6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6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6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6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6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6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6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6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6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6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PC0112</dc:creator>
  <cp:keywords/>
  <dc:description/>
  <cp:lastModifiedBy>Alex Hell</cp:lastModifiedBy>
  <cp:revision>6</cp:revision>
  <dcterms:created xsi:type="dcterms:W3CDTF">2025-02-26T13:58:00Z</dcterms:created>
  <dcterms:modified xsi:type="dcterms:W3CDTF">2026-06-15T07:44:00Z</dcterms:modified>
</cp:coreProperties>
</file>