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ECFD" w14:textId="17BA7BEF" w:rsidR="00C61B4F" w:rsidRPr="00A46B5A" w:rsidRDefault="00C61B4F" w:rsidP="00A46B5A">
      <w:pPr>
        <w:jc w:val="center"/>
        <w:rPr>
          <w:sz w:val="28"/>
          <w:szCs w:val="28"/>
        </w:rPr>
      </w:pPr>
      <w:r w:rsidRPr="00A46B5A">
        <w:rPr>
          <w:sz w:val="28"/>
          <w:szCs w:val="28"/>
        </w:rPr>
        <w:t>Графік проведення іспитів</w:t>
      </w:r>
    </w:p>
    <w:p w14:paraId="65777A76" w14:textId="77777777" w:rsidR="00C61B4F" w:rsidRDefault="00C61B4F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16.02.2024 об 11-00 за адресою: м.Київ, вул.Освіти, 4. Реєстрація учасників іспиту буде розпочата 16.02.2024 об 10-00 за зазначеною вище адресою, в кабінеті 232. </w:t>
      </w:r>
    </w:p>
    <w:p w14:paraId="306E0865" w14:textId="77777777" w:rsidR="00A46B5A" w:rsidRDefault="00C61B4F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16.02.2024 об 11-00 за адресою: м.Київ, вул.Освіти, 4. Реєстрація учасників іспиту буде розпочата 16.02.2024 об 10-00 за зазначеною вище адресою, в кабінеті 232.</w:t>
      </w:r>
    </w:p>
    <w:p w14:paraId="3AB29774" w14:textId="0839E760" w:rsidR="00B876F2" w:rsidRDefault="00C61B4F" w:rsidP="00471F62">
      <w:pPr>
        <w:jc w:val="both"/>
      </w:pPr>
      <w:r>
        <w:br/>
      </w:r>
      <w:r w:rsidR="00B876F2"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05.04.2024 об 11-00 за адресою: м.Київ, вул.Освіти, 4. Реєстрація учасників іспиту буде розпочата 05.04.2024 об 10-00 за зазначеною вище адресою, в кабінеті 232. </w:t>
      </w:r>
    </w:p>
    <w:p w14:paraId="0ECAE898" w14:textId="3E51F3AA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05.04.2024 об 11-00 за адресою: м.Київ, вул.Освіти, 4. Реєстрація учасників іспиту буде розпочата 05.04.2024 об 10-00 за зазначеною вище адресою, в кабінеті 232.</w:t>
      </w:r>
    </w:p>
    <w:p w14:paraId="5396D858" w14:textId="31766687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28.05.2024 об 11-00 за адресою: м.Київ, вул.Освіти, 4. Реєстрація учасників іспиту буде розпочата 28.05.2024 об 10-00 за зазначеною вище адресою, в кабінеті 232. </w:t>
      </w:r>
    </w:p>
    <w:p w14:paraId="30389E0A" w14:textId="68FD9A25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28.05.2024 об 11-00 за адресою: м.Київ, вул.Освіти, 4. Реєстрація учасників іспиту буде розпочата 28.05.2024 об 10-00 за зазначеною вище адресою, в кабінеті 232.</w:t>
      </w:r>
    </w:p>
    <w:p w14:paraId="5E30DDBA" w14:textId="0B70523C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25.10.2024 об 11-00 за адресою: м.Київ, вул.Освіти, 4. Реєстрація учасників іспиту буде розпочата 25.10.2024 об 10-00 за зазначеною вище адресою, в кабінеті 232. </w:t>
      </w:r>
    </w:p>
    <w:p w14:paraId="7FDAE71D" w14:textId="640F7207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25.10.2024 об 11-00 за адресою: м.Київ, вул.Освіти, 4. Реєстрація учасників іспиту буде розпочата 25.10.2024 об 10-00 за зазначеною вище адресою, в кабінеті 232.</w:t>
      </w:r>
    </w:p>
    <w:p w14:paraId="766926AB" w14:textId="29B2B7AD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17.02.2025 об 11-00 за адресою: м.Київ, вул.Освіти, 4. Реєстрація учасників іспиту буде розпочата 17.02.2025 об 10-00 за зазначеною вище адресою, в кабінеті 232. </w:t>
      </w:r>
    </w:p>
    <w:p w14:paraId="0D3414AB" w14:textId="00D64504" w:rsidR="00894D75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17.02.2025 об 11-00 за адресою: м.Київ, вул.Освіти, 4. Реєстрація учасників іспиту буде розпочата 17.02.2025 об 10-00 за зазначеною вище адресою, в кабінеті 232.</w:t>
      </w:r>
    </w:p>
    <w:p w14:paraId="7F46C8E0" w14:textId="77777777" w:rsidR="00894D75" w:rsidRDefault="00894D75" w:rsidP="00894D75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18.04.2025 об 11-00 за адресою: м.Київ, вул.Освіти, </w:t>
      </w:r>
      <w:r>
        <w:lastRenderedPageBreak/>
        <w:t xml:space="preserve">4. Реєстрація учасників іспиту буде розпочата 18.04.2025 об 10-00 за зазначеною вище адресою, в кабінеті 232. </w:t>
      </w:r>
    </w:p>
    <w:p w14:paraId="59954544" w14:textId="77777777" w:rsidR="00894D75" w:rsidRDefault="00894D75" w:rsidP="00894D75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18.04.2025 об 11-00 за адресою: м.Київ, вул.Освіти, 4. Реєстрація учасників іспиту буде розпочата 18.04.2025 об 10-00 за зазначеною вище адресою, в кабінеті 232.</w:t>
      </w:r>
    </w:p>
    <w:p w14:paraId="4E8F2056" w14:textId="77777777" w:rsidR="00894D75" w:rsidRDefault="00894D75" w:rsidP="00894D75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30.06.2025 об 11-00 за адресою: м.Київ, вул.Освіти, 4. Реєстрація учасників іспиту буде розпочата 30.06.2025 об 10-00 за зазначеною вище адресою, в кабінеті 232. </w:t>
      </w:r>
    </w:p>
    <w:p w14:paraId="6415453F" w14:textId="63D86CE4" w:rsidR="00894D75" w:rsidRDefault="00894D75" w:rsidP="00894D75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30.06.2025 об 11-00 за адресою: м.Київ, вул.Освіти, 4. Реєстрація учасників іспиту буде розпочата 30.06.2025 об 10-00 за зазначеною вище адресою, в кабінеті 232.</w:t>
      </w:r>
    </w:p>
    <w:sectPr w:rsidR="00894D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F2"/>
    <w:rsid w:val="0005727F"/>
    <w:rsid w:val="00071B89"/>
    <w:rsid w:val="0015570A"/>
    <w:rsid w:val="00471F62"/>
    <w:rsid w:val="00716B14"/>
    <w:rsid w:val="00894D75"/>
    <w:rsid w:val="00896F08"/>
    <w:rsid w:val="00A46B5A"/>
    <w:rsid w:val="00AD171E"/>
    <w:rsid w:val="00B876F2"/>
    <w:rsid w:val="00C61B4F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F9DB"/>
  <w15:chartTrackingRefBased/>
  <w15:docId w15:val="{5F23D5CD-7CDC-4147-8FDE-BE80E27E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6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6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6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6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6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6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7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7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2745</Words>
  <Characters>1566</Characters>
  <Application>Microsoft Office Word</Application>
  <DocSecurity>0</DocSecurity>
  <Lines>13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PC0112</dc:creator>
  <cp:keywords/>
  <dc:description/>
  <cp:lastModifiedBy>PC0112</cp:lastModifiedBy>
  <cp:revision>3</cp:revision>
  <dcterms:created xsi:type="dcterms:W3CDTF">2025-02-26T13:58:00Z</dcterms:created>
  <dcterms:modified xsi:type="dcterms:W3CDTF">2025-06-26T09:36:00Z</dcterms:modified>
</cp:coreProperties>
</file>